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242D1D0C" w:rsidR="00CC6141" w:rsidRDefault="005629B9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="00CC6141"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55006D0D" w:rsidR="00CC6141" w:rsidRPr="00493E01" w:rsidRDefault="005629B9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="00CC6141"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67FFC3A3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1C6560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1C6560">
        <w:rPr>
          <w:snapToGrid/>
          <w:color w:val="000000" w:themeColor="text1"/>
          <w:sz w:val="24"/>
          <w:szCs w:val="24"/>
        </w:rPr>
        <w:t xml:space="preserve"> </w:t>
      </w:r>
      <w:r w:rsidR="005629B9">
        <w:rPr>
          <w:snapToGrid/>
          <w:color w:val="000000" w:themeColor="text1"/>
          <w:sz w:val="24"/>
          <w:szCs w:val="24"/>
        </w:rPr>
        <w:t xml:space="preserve">    08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5629B9">
        <w:rPr>
          <w:snapToGrid/>
          <w:color w:val="000000" w:themeColor="text1"/>
          <w:sz w:val="24"/>
          <w:szCs w:val="24"/>
        </w:rPr>
        <w:t>августа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295FD3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5B41F894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</w:t>
      </w:r>
      <w:r w:rsidR="00295FD3" w:rsidRPr="00295FD3">
        <w:rPr>
          <w:color w:val="000000" w:themeColor="text1"/>
          <w:sz w:val="32"/>
          <w:szCs w:val="32"/>
        </w:rPr>
        <w:t xml:space="preserve">оказание услуг </w:t>
      </w:r>
      <w:r w:rsidR="005629B9" w:rsidRPr="005629B9">
        <w:rPr>
          <w:color w:val="000000" w:themeColor="text1"/>
          <w:sz w:val="32"/>
          <w:szCs w:val="32"/>
        </w:rPr>
        <w:t>на водолазные работы по осмотру рыбозащитных устройств водозаборных оголовков станций первого подъёма 1А, 1Б, 1В на НФС-1 для нужд ООО «Самарские коммунальные системы» в 2023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7BD043E1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295FD3">
        <w:rPr>
          <w:b/>
          <w:sz w:val="32"/>
          <w:szCs w:val="32"/>
        </w:rPr>
        <w:t>8</w:t>
      </w:r>
      <w:r w:rsidR="005629B9">
        <w:rPr>
          <w:b/>
          <w:sz w:val="32"/>
          <w:szCs w:val="32"/>
        </w:rPr>
        <w:t>5</w:t>
      </w:r>
      <w:r w:rsidR="00295FD3">
        <w:rPr>
          <w:b/>
          <w:sz w:val="32"/>
          <w:szCs w:val="32"/>
        </w:rPr>
        <w:t>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E5ADD02" w:rsidR="007C7DEF" w:rsidRPr="009E192C" w:rsidRDefault="005629B9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42.91.20.150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AA17DD1" w:rsidR="007C7DEF" w:rsidRPr="009E192C" w:rsidRDefault="001C656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5629B9">
              <w:rPr>
                <w:b/>
                <w:color w:val="000000" w:themeColor="text1"/>
                <w:sz w:val="20"/>
              </w:rPr>
              <w:t>2.91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0FDF098" w:rsidR="00987CF8" w:rsidRPr="006563E4" w:rsidRDefault="005629B9" w:rsidP="005629B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9B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Оказание услуг на водолазные работы по осмотру рыбозащитных устройств водозаборных оголовков станций первого подъёма 1А, 1Б, 1В на НФС-1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64DB6B67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5629B9">
              <w:rPr>
                <w:b/>
                <w:sz w:val="20"/>
                <w:szCs w:val="20"/>
              </w:rPr>
              <w:t>1 672 581,99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29B9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6560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FD3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29B9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1C8E-6830-40EF-AF64-C363592F1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14</Pages>
  <Words>5706</Words>
  <Characters>32526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38156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181</cp:revision>
  <cp:lastPrinted>2019-02-04T06:44:00Z</cp:lastPrinted>
  <dcterms:created xsi:type="dcterms:W3CDTF">2019-02-07T06:22:00Z</dcterms:created>
  <dcterms:modified xsi:type="dcterms:W3CDTF">2023-08-07T05:50:00Z</dcterms:modified>
</cp:coreProperties>
</file>